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885" w:type="dxa"/>
        <w:tblLook w:val="04A0" w:firstRow="1" w:lastRow="0" w:firstColumn="1" w:lastColumn="0" w:noHBand="0" w:noVBand="1"/>
      </w:tblPr>
      <w:tblGrid>
        <w:gridCol w:w="3125"/>
        <w:gridCol w:w="7002"/>
      </w:tblGrid>
      <w:tr w:rsidR="000F15E5" w:rsidRPr="000F15E5" w14:paraId="6B05AAB2" w14:textId="77777777" w:rsidTr="00880B7C">
        <w:trPr>
          <w:trHeight w:val="2684"/>
        </w:trPr>
        <w:tc>
          <w:tcPr>
            <w:tcW w:w="3125" w:type="dxa"/>
            <w:shd w:val="clear" w:color="auto" w:fill="auto"/>
          </w:tcPr>
          <w:p w14:paraId="54BB7CE0" w14:textId="77777777" w:rsidR="000F15E5" w:rsidRPr="000F15E5" w:rsidRDefault="000F15E5" w:rsidP="000F15E5">
            <w:pPr>
              <w:tabs>
                <w:tab w:val="center" w:pos="4513"/>
                <w:tab w:val="right" w:pos="9026"/>
              </w:tabs>
              <w:spacing w:after="200" w:line="276" w:lineRule="auto"/>
              <w:jc w:val="left"/>
              <w:rPr>
                <w:rFonts w:ascii="Calibri" w:eastAsia="Calibri" w:hAnsi="Calibri" w:cs="Times New Roman"/>
                <w:sz w:val="22"/>
              </w:rPr>
            </w:pPr>
            <w:bookmarkStart w:id="0" w:name="_GoBack"/>
            <w:bookmarkEnd w:id="0"/>
            <w:r>
              <w:rPr>
                <w:rFonts w:ascii="Calibri" w:eastAsia="Times New Roman" w:hAnsi="Calibri" w:cs="Times New Roman"/>
                <w:noProof/>
                <w:color w:val="00B050"/>
                <w:sz w:val="22"/>
                <w:lang w:eastAsia="en-GB"/>
              </w:rPr>
              <w:drawing>
                <wp:inline distT="0" distB="0" distL="0" distR="0" wp14:anchorId="248951D9" wp14:editId="4315A4EF">
                  <wp:extent cx="1828800" cy="1828800"/>
                  <wp:effectExtent l="0" t="0" r="0" b="0"/>
                  <wp:docPr id="1" name="Picture 1" descr="fgcp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gcp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02" w:type="dxa"/>
            <w:shd w:val="clear" w:color="auto" w:fill="auto"/>
            <w:vAlign w:val="center"/>
          </w:tcPr>
          <w:p w14:paraId="37B29230" w14:textId="77777777" w:rsidR="000F15E5" w:rsidRPr="000F15E5" w:rsidRDefault="000F15E5" w:rsidP="000F15E5">
            <w:pPr>
              <w:pBdr>
                <w:bottom w:val="thickThinSmallGap" w:sz="24" w:space="2" w:color="622423"/>
              </w:pBdr>
              <w:tabs>
                <w:tab w:val="center" w:pos="4513"/>
                <w:tab w:val="right" w:pos="9026"/>
              </w:tabs>
              <w:spacing w:after="200" w:line="276" w:lineRule="auto"/>
              <w:rPr>
                <w:rFonts w:ascii="Cambria" w:eastAsia="Times New Roman" w:hAnsi="Cambria" w:cs="Times New Roman"/>
                <w:b/>
                <w:i/>
                <w:color w:val="4C5F27"/>
                <w:sz w:val="44"/>
                <w:szCs w:val="44"/>
              </w:rPr>
            </w:pPr>
            <w:r w:rsidRPr="000F15E5">
              <w:rPr>
                <w:rFonts w:ascii="Cambria" w:eastAsia="Times New Roman" w:hAnsi="Cambria" w:cs="Times New Roman"/>
                <w:b/>
                <w:i/>
                <w:color w:val="4C5F27"/>
                <w:sz w:val="44"/>
                <w:szCs w:val="44"/>
              </w:rPr>
              <w:t>Friends of Gedling Country Park</w:t>
            </w:r>
          </w:p>
          <w:p w14:paraId="589F1C18" w14:textId="77777777" w:rsidR="000F15E5" w:rsidRPr="000F15E5" w:rsidRDefault="000F15E5" w:rsidP="000F15E5">
            <w:pPr>
              <w:tabs>
                <w:tab w:val="center" w:pos="4513"/>
                <w:tab w:val="right" w:pos="9026"/>
              </w:tabs>
              <w:spacing w:after="200" w:line="276" w:lineRule="auto"/>
              <w:rPr>
                <w:rFonts w:ascii="Calibri" w:eastAsia="Calibri" w:hAnsi="Calibri" w:cs="Times New Roman"/>
                <w:sz w:val="22"/>
              </w:rPr>
            </w:pPr>
          </w:p>
        </w:tc>
      </w:tr>
    </w:tbl>
    <w:p w14:paraId="537250AB" w14:textId="77777777" w:rsidR="00612259" w:rsidRPr="00612259" w:rsidRDefault="00612259" w:rsidP="00612259">
      <w:pPr>
        <w:keepNext/>
        <w:outlineLvl w:val="1"/>
        <w:rPr>
          <w:rFonts w:eastAsia="Times New Roman" w:cs="Times New Roman"/>
          <w:b/>
          <w:szCs w:val="20"/>
          <w:u w:val="single"/>
        </w:rPr>
      </w:pPr>
      <w:r w:rsidRPr="00612259">
        <w:rPr>
          <w:rFonts w:eastAsia="Times New Roman" w:cs="Times New Roman"/>
          <w:b/>
          <w:szCs w:val="20"/>
          <w:u w:val="single"/>
        </w:rPr>
        <w:t>NOMINATION FORM FOR THE MANAGEMENT COMMITTEE OF FRIENDS OF GEDLING COUNTRY PARK</w:t>
      </w:r>
    </w:p>
    <w:p w14:paraId="638DA070" w14:textId="77777777"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14:paraId="4B50CD3E" w14:textId="77777777"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14:paraId="75DE9438" w14:textId="77777777" w:rsidR="00612259" w:rsidRPr="00612259" w:rsidRDefault="00612259" w:rsidP="00612259">
      <w:pPr>
        <w:rPr>
          <w:rFonts w:eastAsia="Times New Roman" w:cs="Times New Roman"/>
          <w:b/>
          <w:szCs w:val="20"/>
          <w:u w:val="single"/>
        </w:rPr>
      </w:pPr>
    </w:p>
    <w:p w14:paraId="76E91A3B" w14:textId="77777777" w:rsid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 xml:space="preserve">If you would like to become a Trustee of the Friends of Gedling Country Park or would like to nominate any willing member, would you please complete this nomination form and return it to </w:t>
      </w:r>
      <w:r w:rsidR="00190024">
        <w:rPr>
          <w:rFonts w:eastAsia="Times New Roman" w:cs="Times New Roman"/>
          <w:bCs/>
          <w:szCs w:val="20"/>
        </w:rPr>
        <w:t xml:space="preserve">Jenny Fillingham, 1 Albany Close, Arnold, Nottingham NG5 6JP </w:t>
      </w:r>
      <w:r w:rsidRPr="00612259">
        <w:rPr>
          <w:rFonts w:eastAsia="Times New Roman" w:cs="Times New Roman"/>
          <w:bCs/>
          <w:szCs w:val="20"/>
        </w:rPr>
        <w:t xml:space="preserve">before Monday </w:t>
      </w:r>
    </w:p>
    <w:p w14:paraId="67A04D3B" w14:textId="2BE2FF21" w:rsidR="00612259" w:rsidRPr="00612259" w:rsidRDefault="0045544D" w:rsidP="00612259">
      <w:pPr>
        <w:jc w:val="both"/>
        <w:rPr>
          <w:rFonts w:eastAsia="Times New Roman" w:cs="Times New Roman"/>
          <w:bCs/>
          <w:szCs w:val="20"/>
        </w:rPr>
      </w:pPr>
      <w:r>
        <w:rPr>
          <w:rFonts w:eastAsia="Times New Roman" w:cs="Times New Roman"/>
          <w:bCs/>
          <w:szCs w:val="20"/>
        </w:rPr>
        <w:t>2</w:t>
      </w:r>
      <w:r w:rsidR="00AC18A0">
        <w:rPr>
          <w:rFonts w:eastAsia="Times New Roman" w:cs="Times New Roman"/>
          <w:bCs/>
          <w:szCs w:val="20"/>
        </w:rPr>
        <w:t>1</w:t>
      </w:r>
      <w:r w:rsidR="00AC18A0" w:rsidRPr="00AC18A0">
        <w:rPr>
          <w:rFonts w:eastAsia="Times New Roman" w:cs="Times New Roman"/>
          <w:bCs/>
          <w:szCs w:val="20"/>
          <w:vertAlign w:val="superscript"/>
        </w:rPr>
        <w:t>st</w:t>
      </w:r>
      <w:r w:rsidR="00AC18A0">
        <w:rPr>
          <w:rFonts w:eastAsia="Times New Roman" w:cs="Times New Roman"/>
          <w:bCs/>
          <w:szCs w:val="20"/>
        </w:rPr>
        <w:t xml:space="preserve"> </w:t>
      </w:r>
      <w:r w:rsidR="00612259" w:rsidRPr="00612259">
        <w:rPr>
          <w:rFonts w:eastAsia="Times New Roman" w:cs="Times New Roman"/>
          <w:bCs/>
          <w:szCs w:val="20"/>
        </w:rPr>
        <w:t>January 201</w:t>
      </w:r>
      <w:r w:rsidR="00AC18A0">
        <w:rPr>
          <w:rFonts w:eastAsia="Times New Roman" w:cs="Times New Roman"/>
          <w:bCs/>
          <w:szCs w:val="20"/>
        </w:rPr>
        <w:t>9</w:t>
      </w:r>
      <w:r w:rsidR="00612259" w:rsidRPr="00612259">
        <w:rPr>
          <w:rFonts w:eastAsia="Times New Roman" w:cs="Times New Roman"/>
          <w:bCs/>
          <w:szCs w:val="20"/>
        </w:rPr>
        <w:t xml:space="preserve"> or at the AGM.</w:t>
      </w:r>
    </w:p>
    <w:p w14:paraId="0BBFBDC2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55DF6F7A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77C47767" w14:textId="77777777" w:rsidR="00612259" w:rsidRPr="00612259" w:rsidRDefault="00612259" w:rsidP="00612259">
      <w:pPr>
        <w:pBdr>
          <w:bottom w:val="single" w:sz="12" w:space="1" w:color="auto"/>
        </w:pBdr>
        <w:jc w:val="both"/>
        <w:rPr>
          <w:rFonts w:eastAsia="Times New Roman" w:cs="Times New Roman"/>
          <w:bCs/>
          <w:szCs w:val="20"/>
        </w:rPr>
      </w:pPr>
    </w:p>
    <w:p w14:paraId="4725B3B0" w14:textId="77777777" w:rsidR="00612259" w:rsidRPr="00612259" w:rsidRDefault="00612259" w:rsidP="00612259">
      <w:pPr>
        <w:pBdr>
          <w:bottom w:val="single" w:sz="12" w:space="1" w:color="auto"/>
        </w:pBdr>
        <w:jc w:val="both"/>
        <w:rPr>
          <w:rFonts w:eastAsia="Times New Roman" w:cs="Times New Roman"/>
          <w:bCs/>
          <w:szCs w:val="20"/>
        </w:rPr>
      </w:pPr>
    </w:p>
    <w:p w14:paraId="0C6B37CA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0847F37D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4B54B13D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0B205F29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I nominate....................................................................................................... Name</w:t>
      </w:r>
    </w:p>
    <w:p w14:paraId="73EF4DE1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3E8BB476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1096F94C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To serve as a Trustee on the Management Committee of Friends of Gedling Country Park</w:t>
      </w:r>
    </w:p>
    <w:p w14:paraId="0AE697B4" w14:textId="77777777" w:rsidR="00612259" w:rsidRPr="00612259" w:rsidRDefault="00612259" w:rsidP="00612259">
      <w:pPr>
        <w:rPr>
          <w:rFonts w:eastAsia="Times New Roman" w:cs="Times New Roman"/>
          <w:bCs/>
          <w:szCs w:val="20"/>
        </w:rPr>
      </w:pPr>
    </w:p>
    <w:p w14:paraId="4B56859E" w14:textId="77777777" w:rsidR="00612259" w:rsidRPr="00612259" w:rsidRDefault="00612259" w:rsidP="00612259">
      <w:pPr>
        <w:rPr>
          <w:rFonts w:eastAsia="Times New Roman" w:cs="Times New Roman"/>
          <w:bCs/>
          <w:szCs w:val="20"/>
        </w:rPr>
      </w:pPr>
    </w:p>
    <w:p w14:paraId="5150E533" w14:textId="77777777" w:rsidR="00612259" w:rsidRPr="00612259" w:rsidRDefault="00612259" w:rsidP="00612259">
      <w:pPr>
        <w:keepNext/>
        <w:jc w:val="both"/>
        <w:outlineLvl w:val="0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Nominator...................................................................................................... Name</w:t>
      </w:r>
    </w:p>
    <w:p w14:paraId="2775B776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6A0BECDA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668A4FDE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Seconded by................................................................................................. Name</w:t>
      </w:r>
    </w:p>
    <w:p w14:paraId="6326EE55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6792284A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6D2090EC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I accept to serve as a Trustee on the Management Committee of Friends of Gedling Country Park, if elected at the Annual General Meeting.</w:t>
      </w:r>
    </w:p>
    <w:p w14:paraId="1564991C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4F5285E3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2BE73094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5F3F72CF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</w:p>
    <w:p w14:paraId="20244F42" w14:textId="77777777" w:rsidR="00612259" w:rsidRPr="00612259" w:rsidRDefault="00612259" w:rsidP="00612259">
      <w:pPr>
        <w:jc w:val="both"/>
        <w:rPr>
          <w:rFonts w:eastAsia="Times New Roman" w:cs="Times New Roman"/>
          <w:bCs/>
          <w:szCs w:val="20"/>
        </w:rPr>
      </w:pPr>
      <w:r w:rsidRPr="00612259">
        <w:rPr>
          <w:rFonts w:eastAsia="Times New Roman" w:cs="Times New Roman"/>
          <w:bCs/>
          <w:szCs w:val="20"/>
        </w:rPr>
        <w:t>Candidate................................................................................................... Signature</w:t>
      </w:r>
    </w:p>
    <w:p w14:paraId="2C016B92" w14:textId="77777777" w:rsidR="00612259" w:rsidRPr="00612259" w:rsidRDefault="00612259" w:rsidP="00612259">
      <w:pPr>
        <w:keepNext/>
        <w:jc w:val="both"/>
        <w:outlineLvl w:val="0"/>
        <w:rPr>
          <w:rFonts w:eastAsia="Times New Roman" w:cs="Arial"/>
          <w:bCs/>
          <w:szCs w:val="20"/>
        </w:rPr>
      </w:pPr>
    </w:p>
    <w:p w14:paraId="4D889CA6" w14:textId="77777777" w:rsidR="00612259" w:rsidRPr="00612259" w:rsidRDefault="00612259" w:rsidP="00612259">
      <w:pPr>
        <w:keepNext/>
        <w:jc w:val="both"/>
        <w:outlineLvl w:val="0"/>
        <w:rPr>
          <w:rFonts w:eastAsia="Times New Roman" w:cs="Arial"/>
          <w:bCs/>
          <w:szCs w:val="20"/>
        </w:rPr>
      </w:pPr>
    </w:p>
    <w:p w14:paraId="0CEE79A1" w14:textId="77777777" w:rsidR="00612259" w:rsidRPr="00612259" w:rsidRDefault="00612259" w:rsidP="00612259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33BCC97D" w14:textId="77777777" w:rsidR="00612259" w:rsidRPr="00612259" w:rsidRDefault="00612259" w:rsidP="00612259">
      <w:pPr>
        <w:jc w:val="left"/>
        <w:rPr>
          <w:rFonts w:ascii="Times New Roman" w:eastAsia="Times New Roman" w:hAnsi="Times New Roman" w:cs="Times New Roman"/>
          <w:sz w:val="20"/>
          <w:szCs w:val="20"/>
        </w:rPr>
      </w:pPr>
    </w:p>
    <w:p w14:paraId="6C8A9C7F" w14:textId="77777777" w:rsidR="00612259" w:rsidRPr="00612259" w:rsidRDefault="00612259" w:rsidP="00612259">
      <w:pPr>
        <w:keepNext/>
        <w:jc w:val="left"/>
        <w:outlineLvl w:val="1"/>
        <w:rPr>
          <w:rFonts w:ascii="Times New Roman" w:eastAsia="Times New Roman" w:hAnsi="Times New Roman" w:cs="Times New Roman"/>
          <w:sz w:val="20"/>
          <w:szCs w:val="20"/>
        </w:rPr>
      </w:pPr>
    </w:p>
    <w:p w14:paraId="1CA2970B" w14:textId="77777777" w:rsidR="000F15E5" w:rsidRDefault="000F15E5" w:rsidP="00612259">
      <w:pPr>
        <w:tabs>
          <w:tab w:val="center" w:pos="4513"/>
          <w:tab w:val="right" w:pos="9026"/>
        </w:tabs>
        <w:jc w:val="left"/>
        <w:rPr>
          <w:rFonts w:eastAsia="Calibri" w:cs="Arial"/>
          <w:szCs w:val="24"/>
        </w:rPr>
      </w:pPr>
    </w:p>
    <w:sectPr w:rsidR="000F15E5" w:rsidSect="008E2AA2">
      <w:pgSz w:w="11906" w:h="16838" w:code="9"/>
      <w:pgMar w:top="1140" w:right="1140" w:bottom="1140" w:left="11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75135C1-E0E1-4FB6-AF34-C55FD2792822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507FFCE-2813-4B6B-8B25-122A2D84E94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014012D-0641-4F16-9127-91CC06E0EEA2}"/>
    <w:embedBoldItalic r:id="rId4" w:fontKey="{BCEDF942-4BD5-4A5F-82A6-58D4FBCDF9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5E5"/>
    <w:rsid w:val="00006191"/>
    <w:rsid w:val="00072195"/>
    <w:rsid w:val="000D66F7"/>
    <w:rsid w:val="000E2A68"/>
    <w:rsid w:val="000F15E5"/>
    <w:rsid w:val="00123717"/>
    <w:rsid w:val="001331D2"/>
    <w:rsid w:val="00186DE0"/>
    <w:rsid w:val="00190024"/>
    <w:rsid w:val="00212733"/>
    <w:rsid w:val="00226C9F"/>
    <w:rsid w:val="00232CCB"/>
    <w:rsid w:val="00245592"/>
    <w:rsid w:val="002659C1"/>
    <w:rsid w:val="002923FB"/>
    <w:rsid w:val="002A5849"/>
    <w:rsid w:val="002F3285"/>
    <w:rsid w:val="003400B2"/>
    <w:rsid w:val="00366B68"/>
    <w:rsid w:val="00402895"/>
    <w:rsid w:val="00424B46"/>
    <w:rsid w:val="00432A22"/>
    <w:rsid w:val="0045544D"/>
    <w:rsid w:val="00466699"/>
    <w:rsid w:val="00480DA2"/>
    <w:rsid w:val="004E336C"/>
    <w:rsid w:val="005019E7"/>
    <w:rsid w:val="005202C4"/>
    <w:rsid w:val="005A0A9B"/>
    <w:rsid w:val="005D0D02"/>
    <w:rsid w:val="005D1A48"/>
    <w:rsid w:val="005D5083"/>
    <w:rsid w:val="005F3314"/>
    <w:rsid w:val="00600613"/>
    <w:rsid w:val="0060438C"/>
    <w:rsid w:val="00604CED"/>
    <w:rsid w:val="00610C64"/>
    <w:rsid w:val="00612259"/>
    <w:rsid w:val="006240DE"/>
    <w:rsid w:val="006301E0"/>
    <w:rsid w:val="00677B18"/>
    <w:rsid w:val="00683A68"/>
    <w:rsid w:val="006A1C16"/>
    <w:rsid w:val="0070059F"/>
    <w:rsid w:val="007132E4"/>
    <w:rsid w:val="00713DAF"/>
    <w:rsid w:val="00717F7B"/>
    <w:rsid w:val="00762EB7"/>
    <w:rsid w:val="00764885"/>
    <w:rsid w:val="007725E7"/>
    <w:rsid w:val="007C2191"/>
    <w:rsid w:val="00850BE4"/>
    <w:rsid w:val="00865B9A"/>
    <w:rsid w:val="008E2AA2"/>
    <w:rsid w:val="0090072E"/>
    <w:rsid w:val="00964DAB"/>
    <w:rsid w:val="009B7AE5"/>
    <w:rsid w:val="009F3C70"/>
    <w:rsid w:val="00A14144"/>
    <w:rsid w:val="00A821BD"/>
    <w:rsid w:val="00AC18A0"/>
    <w:rsid w:val="00B50EF9"/>
    <w:rsid w:val="00B53F5B"/>
    <w:rsid w:val="00B5743C"/>
    <w:rsid w:val="00B64962"/>
    <w:rsid w:val="00BA1717"/>
    <w:rsid w:val="00BB07A2"/>
    <w:rsid w:val="00BB2BBF"/>
    <w:rsid w:val="00BE5EC6"/>
    <w:rsid w:val="00BF5521"/>
    <w:rsid w:val="00C54BF5"/>
    <w:rsid w:val="00CD1EFB"/>
    <w:rsid w:val="00CE6C4A"/>
    <w:rsid w:val="00D06F0A"/>
    <w:rsid w:val="00D16274"/>
    <w:rsid w:val="00D45280"/>
    <w:rsid w:val="00D86579"/>
    <w:rsid w:val="00DC0655"/>
    <w:rsid w:val="00DF14F5"/>
    <w:rsid w:val="00E91190"/>
    <w:rsid w:val="00EA3596"/>
    <w:rsid w:val="00ED0FCC"/>
    <w:rsid w:val="00F04E6F"/>
    <w:rsid w:val="00F26536"/>
    <w:rsid w:val="00F55BE1"/>
    <w:rsid w:val="00F57189"/>
    <w:rsid w:val="00F824F4"/>
    <w:rsid w:val="00FB61D6"/>
    <w:rsid w:val="00FC3908"/>
    <w:rsid w:val="00FF2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F9973"/>
  <w15:docId w15:val="{5EC5C9B6-7D0F-46A8-B417-74AD72AC8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15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15E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F15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 Fillingham</dc:creator>
  <cp:lastModifiedBy>Lynne Taylor</cp:lastModifiedBy>
  <cp:revision>2</cp:revision>
  <cp:lastPrinted>2018-11-03T15:35:00Z</cp:lastPrinted>
  <dcterms:created xsi:type="dcterms:W3CDTF">2018-12-17T20:59:00Z</dcterms:created>
  <dcterms:modified xsi:type="dcterms:W3CDTF">2018-12-17T20:59:00Z</dcterms:modified>
</cp:coreProperties>
</file>